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AFE49" w14:textId="756624E2" w:rsidR="00167831" w:rsidRPr="003E0FD1" w:rsidRDefault="00D8465A" w:rsidP="00DC2953">
      <w:pPr>
        <w:pStyle w:val="Style33"/>
        <w:widowControl/>
        <w:ind w:firstLine="0"/>
        <w:jc w:val="both"/>
        <w:rPr>
          <w:rStyle w:val="FontStyle66"/>
          <w:rFonts w:ascii="Arial" w:hAnsi="Arial" w:cs="Arial"/>
          <w:sz w:val="20"/>
          <w:szCs w:val="20"/>
        </w:rPr>
      </w:pPr>
      <w:r w:rsidRPr="003E0FD1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F332B" wp14:editId="423ACB31">
                <wp:simplePos x="0" y="0"/>
                <wp:positionH relativeFrom="column">
                  <wp:posOffset>5191125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28575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B0CB5" w14:textId="77777777" w:rsidR="00E137F7" w:rsidRDefault="00E137F7" w:rsidP="00E13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F332B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08.75pt;margin-top:.7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OfkwIAALUFAAAOAAAAZHJzL2Uyb0RvYy54bWysVN9PGzEMfp+0/yHK+7j+AMYqrqgDMU1j&#10;gAYTz2kuoRG5OEt87XV//ZzctbSMF6a93NnxZ8f+Yvv0rK0tW6oQDbiSDw8GnCknoTLuseQ/7y8/&#10;nHAWUbhKWHCq5GsV+dn0/bvTlZ+oESzAViowCuLiZOVLvkD0k6KIcqFqEQ/AK0dGDaEWSGp4LKog&#10;VhS9tsVoMDguVhAqH0CqGOn0ojPyaY6vtZJ4o3VUyGzJKTfM35C/8/Qtpqdi8hiEXxjZpyH+IYta&#10;GEeXbkNdCBSsCeavULWRASJoPJBQF6C1kSrXQNUMBy+quVsIr3ItRE70W5ri/wsrr5e3gZmq5GPO&#10;nKjpib4rNI59a7CJDRsnhlY+Tgh45wmK7Wdo6aU355EOU+GtDnX6U0mM7MT1esuvapHJ5DQan4yO&#10;OJNk6mWKXjw7+xDxi4KaJaHkgZ4vsyqWVxE76AaS7opgTXVprM1Kahl1bgNbCnpsizlFCr6Hso6t&#10;Sn48PhrkwHu2FHrrP7dCPqUi9yOQZl26TuXm6tNKBHVEZAnXViWMdT+UJnIzH6/kKKRUbptnRieU&#10;pore4tjjn7N6i3NXB3nkm8Hh1rk2DkLH0j611dOGWt3hiaSdupOI7bztG2cO1Zr6JkA3e9HLS0NE&#10;X4mItyLQsFGr0ALBG/poC/Q60EucLSD8fu084WkGyMrZioa35PFXI4LizH51NB2fhoeHadqzcnj0&#10;cURK2LXMdy2uqc+BWmZIq8rLLCY82o2oA9QPtGdm6VYyCSfp7pLjRjzHbqXQnpJqNssgmm8v8Mrd&#10;eZlCJ3pTg923DyL4vsGRJuMaNmMuJi/6vMMmTwezBkGbPASJ4I7VnnjaDblP+z2Wls+unlHP23b6&#10;BwAA//8DAFBLAwQUAAYACAAAACEA8S2cBtwAAAAIAQAADwAAAGRycy9kb3ducmV2LnhtbEyPy07D&#10;MBBF90j8gzVI7KjT8qibxqkAFTasKIi1G09tq7Ed2W4a/p5hBcvRubpzbrOZfM9GTNnFIGE+q4Bh&#10;6KJ2wUj4/Hi5EcByUUGrPgaU8I0ZNu3lRaNqHc/hHcddMYxKQq6VBFvKUHOeO4te5VkcMBA7xORV&#10;oTMZrpM6U7nv+aKqHrhXLtAHqwZ8ttgddycvYftkVqYTKtmt0M6N09fhzbxKeX01Pa6BFZzKXxh+&#10;9UkdWnLax1PQmfUSxHx5T1ECd8CIi9slbdtLWFQr4G3D/w9ofwAAAP//AwBQSwECLQAUAAYACAAA&#10;ACEAtoM4kv4AAADhAQAAEwAAAAAAAAAAAAAAAAAAAAAAW0NvbnRlbnRfVHlwZXNdLnhtbFBLAQIt&#10;ABQABgAIAAAAIQA4/SH/1gAAAJQBAAALAAAAAAAAAAAAAAAAAC8BAABfcmVscy8ucmVsc1BLAQIt&#10;ABQABgAIAAAAIQDV3kOfkwIAALUFAAAOAAAAAAAAAAAAAAAAAC4CAABkcnMvZTJvRG9jLnhtbFBL&#10;AQItABQABgAIAAAAIQDxLZwG3AAAAAgBAAAPAAAAAAAAAAAAAAAAAO0EAABkcnMvZG93bnJldi54&#10;bWxQSwUGAAAAAAQABADzAAAA9gUAAAAA&#10;" fillcolor="white [3201]" strokeweight=".5pt">
                <v:textbox>
                  <w:txbxContent>
                    <w:p w14:paraId="71EB0CB5" w14:textId="77777777" w:rsidR="00E137F7" w:rsidRDefault="00E137F7" w:rsidP="00E137F7"/>
                  </w:txbxContent>
                </v:textbox>
              </v:shape>
            </w:pict>
          </mc:Fallback>
        </mc:AlternateContent>
      </w:r>
      <w:r w:rsidRPr="003E0FD1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1F715" wp14:editId="4EC0CA21">
                <wp:simplePos x="0" y="0"/>
                <wp:positionH relativeFrom="column">
                  <wp:posOffset>1718310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FA79A" w14:textId="77777777" w:rsidR="00E137F7" w:rsidRDefault="00E137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F715" id="Metin Kutusu 2" o:spid="_x0000_s1027" type="#_x0000_t202" style="position:absolute;left:0;text-align:left;margin-left:135.3pt;margin-top:1.0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zuXlgIAALwFAAAOAAAAZHJzL2Uyb0RvYy54bWysVMFu2zAMvQ/YPwi6r07ctOuCOkXWosOw&#10;ri2WDj0rstQIlUVNkmNnXz9Kdpyk66XDLjYpPlLkE8nzi7bSZC2cV2AKOj4aUSIMh1KZp4L+fLj+&#10;cEaJD8yUTIMRBd0ITy9m79+dN3YqcliBLoUjGMT4aWMLugrBTrPM85WomD8CKwwaJbiKBVTdU1Y6&#10;1mD0Smf5aHSaNeBK64AL7/H0qjPSWYovpeDhTkovAtEFxdxC+rr0XcZvNjtn0yfH7ErxPg32D1lU&#10;TBm8dAh1xQIjtVN/haoUd+BBhiMOVQZSKi5SDVjNePSimsWKWZFqQXK8HWjy/y8sv13fO6LKguaU&#10;GFbhE30XQRnyrQ61r0keGWqsnyJwYREa2s/Q4ktvzz0exsJb6ar4x5II2pHrzcCvaAPh0Sk/PstP&#10;KOFo6mWMnu2crfPhi4CKRKGgDp8vscrWNz500C0k3uVBq/JaaZ2U2DLiUjuyZvjYOqQUMfgBShvS&#10;FPT0+GSUAh/YYujBf6kZf45FHkZATZt4nUjN1acVCeqISFLYaBEx2vwQEslNfLySI+NcmCHPhI4o&#10;iRW9xbHH77J6i3NXB3qkm8GEwblSBlzH0iG15fOWWtnhkaS9uqMY2mWbumrokyWUG2wfB90Iesuv&#10;FfJ9w3y4Zw5nDjsG90i4w4/UgI8EvUTJCtzv184jHkcBrZQ0OMMF9b9q5gQl+qvBIfk0nkzi0Cdl&#10;cvIxR8XtW5b7FlNXl4CdM8aNZXkSIz7orSgdVI+4bubxVjQxw/HugoateBm6zYLriov5PIFwzC0L&#10;N2ZheQwdWY599tA+Mmf7Pg84ILewnXY2fdHuHTZ6GpjXAaRKsxB57ljt+ccVkdq1X2dxB+3rCbVb&#10;urM/AAAA//8DAFBLAwQUAAYACAAAACEAx9yDQtkAAAAIAQAADwAAAGRycy9kb3ducmV2LnhtbEyP&#10;wU7DMBBE70j8g7VI3KjdHEIa4lSAChdOFMTZjbe2RWxHtpuGv2d7gtuMZjT7ttsufmQzpuxikLBe&#10;CWAYhqhdMBI+P17uGmC5qKDVGANK+MEM2/76qlOtjufwjvO+GEYjIbdKgi1lajnPg0Wv8ipOGCg7&#10;xuRVIZsM10mdadyPvBKi5l65QBesmvDZ4vC9P3kJuyezMUOjkt012rl5+Tq+mVcpb2+WxwdgBZfy&#10;V4YLPqFDT0yHeAo6s1FCdS9qqpJYA6O82ggSh4uvgfcd//9A/wsAAP//AwBQSwECLQAUAAYACAAA&#10;ACEAtoM4kv4AAADhAQAAEwAAAAAAAAAAAAAAAAAAAAAAW0NvbnRlbnRfVHlwZXNdLnhtbFBLAQIt&#10;ABQABgAIAAAAIQA4/SH/1gAAAJQBAAALAAAAAAAAAAAAAAAAAC8BAABfcmVscy8ucmVsc1BLAQIt&#10;ABQABgAIAAAAIQDo9zuXlgIAALwFAAAOAAAAAAAAAAAAAAAAAC4CAABkcnMvZTJvRG9jLnhtbFBL&#10;AQItABQABgAIAAAAIQDH3INC2QAAAAgBAAAPAAAAAAAAAAAAAAAAAPAEAABkcnMvZG93bnJldi54&#10;bWxQSwUGAAAAAAQABADzAAAA9gUAAAAA&#10;" fillcolor="white [3201]" strokeweight=".5pt">
                <v:textbox>
                  <w:txbxContent>
                    <w:p w14:paraId="569FA79A" w14:textId="77777777" w:rsidR="00E137F7" w:rsidRDefault="00E137F7"/>
                  </w:txbxContent>
                </v:textbox>
              </v:shape>
            </w:pict>
          </mc:Fallback>
        </mc:AlternateContent>
      </w:r>
      <w:r w:rsidRPr="003E0FD1">
        <w:rPr>
          <w:rStyle w:val="FontStyle66"/>
          <w:rFonts w:ascii="Arial" w:hAnsi="Arial" w:cs="Arial"/>
          <w:sz w:val="20"/>
          <w:szCs w:val="20"/>
        </w:rPr>
        <w:t xml:space="preserve">                    </w:t>
      </w:r>
      <w:r w:rsidR="00167831" w:rsidRPr="003E0FD1">
        <w:rPr>
          <w:rStyle w:val="FontStyle66"/>
          <w:rFonts w:ascii="Arial" w:hAnsi="Arial" w:cs="Arial"/>
          <w:sz w:val="20"/>
          <w:szCs w:val="20"/>
        </w:rPr>
        <w:t>Yerinde Ziyaret                                                                      Uzaktan Denetim</w:t>
      </w:r>
      <w:r w:rsidR="00E137F7" w:rsidRPr="003E0FD1">
        <w:rPr>
          <w:rStyle w:val="FontStyle66"/>
          <w:rFonts w:ascii="Arial" w:hAnsi="Arial" w:cs="Arial"/>
          <w:sz w:val="20"/>
          <w:szCs w:val="20"/>
        </w:rPr>
        <w:t xml:space="preserve">      </w:t>
      </w: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0128" w:rsidRPr="003E0FD1" w14:paraId="760B61B9" w14:textId="77777777" w:rsidTr="00F12978">
        <w:trPr>
          <w:trHeight w:val="283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586A033F" w14:textId="2F898388" w:rsidR="001B0128" w:rsidRPr="003E0FD1" w:rsidRDefault="00B67088" w:rsidP="00D11F8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ADAY TEKNİKER</w:t>
            </w:r>
            <w:r w:rsidR="001B0128" w:rsidRPr="003E0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1B0128" w:rsidRPr="003E0FD1" w14:paraId="4D1333F9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DB0EE3E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7081" w:type="dxa"/>
            <w:vAlign w:val="center"/>
          </w:tcPr>
          <w:p w14:paraId="77B09A0F" w14:textId="77777777" w:rsidR="001B0128" w:rsidRPr="003E0FD1" w:rsidRDefault="001B0128" w:rsidP="00D11F8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128" w:rsidRPr="003E0FD1" w14:paraId="59C73614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4BDC17A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7081" w:type="dxa"/>
            <w:vAlign w:val="center"/>
          </w:tcPr>
          <w:p w14:paraId="2EB46659" w14:textId="77777777" w:rsidR="001B0128" w:rsidRPr="003E0FD1" w:rsidRDefault="001B0128" w:rsidP="00D11F8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128" w:rsidRPr="003E0FD1" w14:paraId="29B5FC90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A727DA0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Bölümü </w:t>
            </w:r>
          </w:p>
        </w:tc>
        <w:tc>
          <w:tcPr>
            <w:tcW w:w="7081" w:type="dxa"/>
            <w:vAlign w:val="center"/>
          </w:tcPr>
          <w:p w14:paraId="254A2D3B" w14:textId="77777777" w:rsidR="001B0128" w:rsidRPr="003E0FD1" w:rsidRDefault="001B0128" w:rsidP="00D11F8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128" w:rsidRPr="003E0FD1" w14:paraId="42E6C9DC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5A6E8C5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7081" w:type="dxa"/>
            <w:vAlign w:val="center"/>
          </w:tcPr>
          <w:p w14:paraId="2F3C99D8" w14:textId="77777777" w:rsidR="001B0128" w:rsidRPr="003E0FD1" w:rsidRDefault="001B0128" w:rsidP="00D11F8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128" w:rsidRPr="003E0FD1" w14:paraId="497B8CD1" w14:textId="77777777" w:rsidTr="00612766">
        <w:trPr>
          <w:trHeight w:val="283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AE90BEF" w14:textId="10C7E440" w:rsidR="001B0128" w:rsidRPr="003E0FD1" w:rsidRDefault="001B0128" w:rsidP="0061276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SORUMLU ÖĞRETİM ELEMANI</w:t>
            </w:r>
          </w:p>
        </w:tc>
      </w:tr>
      <w:tr w:rsidR="001B0128" w:rsidRPr="003E0FD1" w14:paraId="3B7DBDDB" w14:textId="77777777" w:rsidTr="00612766">
        <w:trPr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3D60239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Unvanı-Adı Soyadı</w:t>
            </w:r>
          </w:p>
        </w:tc>
        <w:tc>
          <w:tcPr>
            <w:tcW w:w="7081" w:type="dxa"/>
            <w:vAlign w:val="center"/>
          </w:tcPr>
          <w:p w14:paraId="64200571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0128" w:rsidRPr="003E0FD1" w14:paraId="4F324068" w14:textId="77777777" w:rsidTr="00D11F8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1E9536C" w14:textId="77777777" w:rsidR="001B0128" w:rsidRPr="003E0FD1" w:rsidRDefault="001B0128" w:rsidP="00D11F8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İŞLETMEDE MESLEKİ EĞİTİM YAPILAN İŞLETME </w:t>
            </w:r>
          </w:p>
        </w:tc>
      </w:tr>
      <w:tr w:rsidR="001B0128" w:rsidRPr="003E0FD1" w14:paraId="6A5C502C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DDBE61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İşletme Adı</w:t>
            </w:r>
          </w:p>
        </w:tc>
        <w:tc>
          <w:tcPr>
            <w:tcW w:w="7081" w:type="dxa"/>
            <w:vAlign w:val="center"/>
          </w:tcPr>
          <w:p w14:paraId="36DD7EF5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0128" w:rsidRPr="003E0FD1" w14:paraId="1C53CBC6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27C99A6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Üretim ve Hizmet Alanı</w:t>
            </w:r>
          </w:p>
        </w:tc>
        <w:tc>
          <w:tcPr>
            <w:tcW w:w="7081" w:type="dxa"/>
            <w:vAlign w:val="center"/>
          </w:tcPr>
          <w:p w14:paraId="311F6433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0128" w:rsidRPr="003E0FD1" w14:paraId="09683599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BD3D33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İşletmede Mesleki Eğitimi Yapacağı Birim</w:t>
            </w:r>
          </w:p>
        </w:tc>
        <w:tc>
          <w:tcPr>
            <w:tcW w:w="7081" w:type="dxa"/>
            <w:vAlign w:val="center"/>
          </w:tcPr>
          <w:p w14:paraId="57E1B84D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0128" w:rsidRPr="003E0FD1" w14:paraId="6EA2E5FB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DDCD6F7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İşletmede Mesleki Eğitim Ziyaret Tarihi / Saati</w:t>
            </w:r>
          </w:p>
        </w:tc>
        <w:tc>
          <w:tcPr>
            <w:tcW w:w="7081" w:type="dxa"/>
            <w:vAlign w:val="center"/>
          </w:tcPr>
          <w:p w14:paraId="1C2FBE44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Cs/>
                <w:sz w:val="20"/>
                <w:szCs w:val="20"/>
              </w:rPr>
              <w:t xml:space="preserve">…. / … / </w:t>
            </w:r>
            <w:proofErr w:type="gramStart"/>
            <w:r w:rsidRPr="003E0FD1">
              <w:rPr>
                <w:rFonts w:ascii="Arial" w:hAnsi="Arial" w:cs="Arial"/>
                <w:bCs/>
                <w:sz w:val="20"/>
                <w:szCs w:val="20"/>
              </w:rPr>
              <w:t>20..</w:t>
            </w:r>
            <w:proofErr w:type="gramEnd"/>
            <w:r w:rsidRPr="003E0FD1">
              <w:rPr>
                <w:rFonts w:ascii="Arial" w:hAnsi="Arial" w:cs="Arial"/>
                <w:bCs/>
                <w:sz w:val="20"/>
                <w:szCs w:val="20"/>
              </w:rPr>
              <w:t xml:space="preserve">           … : …</w:t>
            </w:r>
          </w:p>
        </w:tc>
      </w:tr>
      <w:tr w:rsidR="001B0128" w:rsidRPr="003E0FD1" w14:paraId="798D3743" w14:textId="77777777" w:rsidTr="00D11F86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7A5DBF9F" w14:textId="77777777" w:rsidR="001B0128" w:rsidRPr="003E0FD1" w:rsidRDefault="001B0128" w:rsidP="00D11F86">
            <w:pPr>
              <w:pStyle w:val="AralkYok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EĞİTİCİ PERSONELİN </w:t>
            </w:r>
          </w:p>
        </w:tc>
      </w:tr>
      <w:tr w:rsidR="001B0128" w:rsidRPr="003E0FD1" w14:paraId="65EFD0FF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98DF2F6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7081" w:type="dxa"/>
            <w:vAlign w:val="center"/>
          </w:tcPr>
          <w:p w14:paraId="15AE9752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0128" w:rsidRPr="003E0FD1" w14:paraId="64F33142" w14:textId="77777777" w:rsidTr="00F12978">
        <w:trPr>
          <w:trHeight w:val="37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C31A6EC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Görev ve </w:t>
            </w:r>
            <w:proofErr w:type="spellStart"/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Ünvanı</w:t>
            </w:r>
            <w:proofErr w:type="spellEnd"/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1" w:type="dxa"/>
            <w:vAlign w:val="center"/>
          </w:tcPr>
          <w:p w14:paraId="57DD6EDE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0128" w:rsidRPr="003E0FD1" w14:paraId="686D97E7" w14:textId="77777777" w:rsidTr="00F12978">
        <w:trPr>
          <w:trHeight w:val="44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0B59F6B" w14:textId="77777777" w:rsidR="001B0128" w:rsidRPr="003E0FD1" w:rsidRDefault="001B0128" w:rsidP="00F12978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7081" w:type="dxa"/>
            <w:vAlign w:val="center"/>
          </w:tcPr>
          <w:p w14:paraId="32B1C209" w14:textId="77777777" w:rsidR="001B0128" w:rsidRPr="003E0FD1" w:rsidRDefault="001B0128" w:rsidP="00D11F86">
            <w:pPr>
              <w:pStyle w:val="AralkYok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F696171" w14:textId="77777777" w:rsidR="001B0128" w:rsidRPr="003E0FD1" w:rsidRDefault="001B0128" w:rsidP="00DC2953">
      <w:pPr>
        <w:pStyle w:val="Style33"/>
        <w:widowControl/>
        <w:ind w:firstLine="0"/>
        <w:jc w:val="both"/>
        <w:rPr>
          <w:rStyle w:val="FontStyle66"/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6"/>
        <w:gridCol w:w="934"/>
        <w:gridCol w:w="934"/>
        <w:gridCol w:w="934"/>
        <w:gridCol w:w="934"/>
        <w:gridCol w:w="936"/>
      </w:tblGrid>
      <w:tr w:rsidR="001B0128" w:rsidRPr="003E0FD1" w14:paraId="35860E75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8CC14CE" w14:textId="77777777" w:rsidR="001B0128" w:rsidRPr="003E0FD1" w:rsidRDefault="001B0128" w:rsidP="00F12978">
            <w:pPr>
              <w:pStyle w:val="Style27"/>
              <w:widowControl/>
              <w:spacing w:line="240" w:lineRule="auto"/>
              <w:jc w:val="left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1. Standart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846D3C3" w14:textId="77777777" w:rsidR="001B0128" w:rsidRPr="003E0FD1" w:rsidRDefault="001B0128" w:rsidP="00F12978">
            <w:pPr>
              <w:pStyle w:val="Style18"/>
              <w:widowControl/>
              <w:jc w:val="center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5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Çok </w:t>
            </w: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İyi</w:t>
            </w:r>
          </w:p>
          <w:p w14:paraId="0036D123" w14:textId="77777777" w:rsidR="001B0128" w:rsidRPr="003E0FD1" w:rsidRDefault="001B0128" w:rsidP="00F12978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201D167" w14:textId="77777777" w:rsidR="001B0128" w:rsidRPr="003E0FD1" w:rsidRDefault="001B0128" w:rsidP="00F12978">
            <w:pPr>
              <w:pStyle w:val="Style27"/>
              <w:widowControl/>
              <w:spacing w:line="240" w:lineRule="auto"/>
              <w:ind w:left="202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İyi</w:t>
            </w:r>
          </w:p>
          <w:p w14:paraId="2ACB4446" w14:textId="77777777" w:rsidR="001B0128" w:rsidRPr="003E0FD1" w:rsidRDefault="001B0128" w:rsidP="00F12978">
            <w:pPr>
              <w:pStyle w:val="Style27"/>
              <w:widowControl/>
              <w:spacing w:line="240" w:lineRule="auto"/>
              <w:ind w:left="202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306E9DA" w14:textId="77777777" w:rsidR="001B0128" w:rsidRPr="003E0FD1" w:rsidRDefault="001B0128" w:rsidP="00F12978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Yeterli</w:t>
            </w:r>
          </w:p>
          <w:p w14:paraId="4B46216B" w14:textId="77777777" w:rsidR="001B0128" w:rsidRPr="003E0FD1" w:rsidRDefault="001B0128" w:rsidP="00F12978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9A01CA6" w14:textId="77777777" w:rsidR="00F12978" w:rsidRPr="003E0FD1" w:rsidRDefault="001B0128" w:rsidP="00F12978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Zayıf</w:t>
            </w:r>
          </w:p>
          <w:p w14:paraId="5C7CDBD0" w14:textId="75A58304" w:rsidR="001B0128" w:rsidRPr="003E0FD1" w:rsidRDefault="001B0128" w:rsidP="00F12978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D09A184" w14:textId="1631C8BF" w:rsidR="001B0128" w:rsidRPr="003E0FD1" w:rsidRDefault="001B0128" w:rsidP="00F12978">
            <w:pPr>
              <w:pStyle w:val="Style24"/>
              <w:widowControl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Çok</w:t>
            </w:r>
            <w:r w:rsidR="00F12978" w:rsidRPr="003E0FD1">
              <w:rPr>
                <w:rStyle w:val="FontStyle66"/>
                <w:rFonts w:ascii="Arial" w:hAnsi="Arial" w:cs="Arial"/>
                <w:sz w:val="20"/>
                <w:szCs w:val="20"/>
              </w:rPr>
              <w:t xml:space="preserve"> </w:t>
            </w: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Zayıf (1)</w:t>
            </w:r>
          </w:p>
        </w:tc>
      </w:tr>
      <w:tr w:rsidR="001B0128" w:rsidRPr="003E0FD1" w14:paraId="253BCF10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E57F9C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1.1. İşletme koşullarına uygun giyim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5D6D18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F2170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2298DB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EFB3A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08A8AD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44F578DD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8366F7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1.2. İşe devam, izin ve dinlenme konusunda kurallara uyum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11D685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F560D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52839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4F8D5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1AF353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0D1BF302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82A9B97" w14:textId="77777777" w:rsidR="001B0128" w:rsidRPr="003E0FD1" w:rsidRDefault="001B0128" w:rsidP="00F12978">
            <w:pPr>
              <w:pStyle w:val="Style27"/>
              <w:widowControl/>
              <w:spacing w:line="240" w:lineRule="auto"/>
              <w:jc w:val="left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2. İletişim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59FB983" w14:textId="77777777" w:rsidR="001B0128" w:rsidRPr="003E0FD1" w:rsidRDefault="001B0128" w:rsidP="00D11F86">
            <w:pPr>
              <w:pStyle w:val="Style27"/>
              <w:widowControl/>
              <w:spacing w:line="240" w:lineRule="auto"/>
              <w:ind w:left="206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9C9F45" w14:textId="77777777" w:rsidR="001B0128" w:rsidRPr="003E0FD1" w:rsidRDefault="001B0128" w:rsidP="00D11F86">
            <w:pPr>
              <w:pStyle w:val="Style27"/>
              <w:widowControl/>
              <w:spacing w:line="240" w:lineRule="auto"/>
              <w:ind w:left="206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296FB3F" w14:textId="77777777" w:rsidR="001B0128" w:rsidRPr="003E0FD1" w:rsidRDefault="001B0128" w:rsidP="00D11F86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319048" w14:textId="77777777" w:rsidR="001B0128" w:rsidRPr="003E0FD1" w:rsidRDefault="001B0128" w:rsidP="00D11F86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978DF50" w14:textId="77777777" w:rsidR="001B0128" w:rsidRPr="003E0FD1" w:rsidRDefault="001B0128" w:rsidP="00D11F86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1B0128" w:rsidRPr="003E0FD1" w14:paraId="317A9F99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463945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2.1. Amirlerle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0FBF9F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6E90B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96F9E8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FDE184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C1738B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7DCF103E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496D0D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2.2. İş arkadaşlarıyla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E9559A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85D287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A8039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45FC39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E9F7A9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0407E05F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BAF127D" w14:textId="77777777" w:rsidR="001B0128" w:rsidRPr="003E0FD1" w:rsidRDefault="001B0128" w:rsidP="00F12978">
            <w:pPr>
              <w:pStyle w:val="Style27"/>
              <w:widowControl/>
              <w:spacing w:line="240" w:lineRule="auto"/>
              <w:jc w:val="left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3. Davranış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664F18B" w14:textId="77777777" w:rsidR="001B0128" w:rsidRPr="003E0FD1" w:rsidRDefault="001B0128" w:rsidP="00D11F86">
            <w:pPr>
              <w:pStyle w:val="Style27"/>
              <w:widowControl/>
              <w:spacing w:line="240" w:lineRule="auto"/>
              <w:ind w:left="206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933ACF" w14:textId="77777777" w:rsidR="001B0128" w:rsidRPr="003E0FD1" w:rsidRDefault="001B0128" w:rsidP="00D11F86">
            <w:pPr>
              <w:pStyle w:val="Style27"/>
              <w:widowControl/>
              <w:spacing w:line="240" w:lineRule="auto"/>
              <w:ind w:left="206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4404D2" w14:textId="77777777" w:rsidR="001B0128" w:rsidRPr="003E0FD1" w:rsidRDefault="001B0128" w:rsidP="00D11F86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C79BC3C" w14:textId="77777777" w:rsidR="001B0128" w:rsidRPr="003E0FD1" w:rsidRDefault="001B0128" w:rsidP="00D11F86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53742BC" w14:textId="77777777" w:rsidR="001B0128" w:rsidRPr="003E0FD1" w:rsidRDefault="001B0128" w:rsidP="00D11F86">
            <w:pPr>
              <w:pStyle w:val="Style27"/>
              <w:widowControl/>
              <w:spacing w:line="240" w:lineRule="auto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(1)</w:t>
            </w:r>
          </w:p>
        </w:tc>
      </w:tr>
      <w:tr w:rsidR="001B0128" w:rsidRPr="003E0FD1" w14:paraId="6F72FFC5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374739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3.1. Mesleki ekipmanları kullanma becerisi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B41DB7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E4BE4F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65CBD2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48F928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8B1A0C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37FB5210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CB185C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3.2. Takım çalışmasına yatkınlığı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25B8F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2F6A7F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155331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255C76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58F6A7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13D498E0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81125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3.3. Verilen görev ve talimatları yerine getirme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069068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DEC910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D43823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7A81F1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D7AB54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1F4AA5BD" w14:textId="77777777" w:rsidTr="00F12978">
        <w:trPr>
          <w:trHeight w:val="283"/>
          <w:jc w:val="center"/>
        </w:trPr>
        <w:tc>
          <w:tcPr>
            <w:tcW w:w="257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F982C5" w14:textId="77777777" w:rsidR="001B0128" w:rsidRPr="003E0FD1" w:rsidRDefault="001B0128" w:rsidP="00F12978">
            <w:pPr>
              <w:pStyle w:val="Style47"/>
              <w:widowControl/>
              <w:rPr>
                <w:rStyle w:val="FontStyle64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4"/>
                <w:rFonts w:ascii="Arial" w:hAnsi="Arial" w:cs="Arial"/>
                <w:sz w:val="20"/>
                <w:szCs w:val="20"/>
              </w:rPr>
              <w:t>3.4. İş sağlığı ve güvenliği ile ilgili kurallara uyma</w:t>
            </w: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1A9EA6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53367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D1BBE1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2168D3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F4870" w14:textId="77777777" w:rsidR="001B0128" w:rsidRPr="003E0FD1" w:rsidRDefault="001B0128" w:rsidP="00D11F86">
            <w:pPr>
              <w:pStyle w:val="Style25"/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128" w:rsidRPr="003E0FD1" w14:paraId="5BBF238E" w14:textId="77777777" w:rsidTr="003D0F5C">
        <w:trPr>
          <w:trHeight w:val="936"/>
          <w:jc w:val="center"/>
        </w:trPr>
        <w:tc>
          <w:tcPr>
            <w:tcW w:w="5000" w:type="pct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50E38" w14:textId="77777777" w:rsidR="001B0128" w:rsidRPr="003E0FD1" w:rsidRDefault="001B0128" w:rsidP="00346DCD">
            <w:pPr>
              <w:pStyle w:val="Style27"/>
              <w:widowControl/>
              <w:spacing w:before="120" w:line="240" w:lineRule="auto"/>
              <w:jc w:val="left"/>
              <w:rPr>
                <w:rStyle w:val="FontStyle66"/>
                <w:rFonts w:ascii="Arial" w:hAnsi="Arial" w:cs="Arial"/>
                <w:sz w:val="20"/>
                <w:szCs w:val="20"/>
              </w:rPr>
            </w:pPr>
            <w:r w:rsidRPr="003E0FD1">
              <w:rPr>
                <w:rStyle w:val="FontStyle66"/>
                <w:rFonts w:ascii="Arial" w:hAnsi="Arial" w:cs="Arial"/>
                <w:sz w:val="20"/>
                <w:szCs w:val="20"/>
              </w:rPr>
              <w:t>Denetçi Öğretim Elemanının düşünce ve önerileri</w:t>
            </w:r>
          </w:p>
        </w:tc>
      </w:tr>
    </w:tbl>
    <w:p w14:paraId="4EC3D4AE" w14:textId="77777777" w:rsidR="001B0128" w:rsidRPr="003E0FD1" w:rsidRDefault="001B0128" w:rsidP="00D8465A">
      <w:pPr>
        <w:pStyle w:val="AralkYok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oKlavuzuAk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1B0128" w:rsidRPr="003E0FD1" w14:paraId="6B01CA3C" w14:textId="77777777" w:rsidTr="00D11F86">
        <w:tc>
          <w:tcPr>
            <w:tcW w:w="3679" w:type="dxa"/>
          </w:tcPr>
          <w:p w14:paraId="49C2E5BC" w14:textId="509CDC5D" w:rsidR="00D8465A" w:rsidRPr="003E0FD1" w:rsidRDefault="001B0128" w:rsidP="00D8465A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="00E137F7" w:rsidRPr="003E0FD1">
              <w:rPr>
                <w:rFonts w:ascii="Arial" w:hAnsi="Arial" w:cs="Arial"/>
                <w:b/>
                <w:sz w:val="20"/>
                <w:szCs w:val="20"/>
              </w:rPr>
              <w:t xml:space="preserve"> /…. / 20</w:t>
            </w:r>
            <w:r w:rsidR="00F12978" w:rsidRPr="003E0FD1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54F444EC" w14:textId="77777777" w:rsidR="00D8465A" w:rsidRPr="003E0FD1" w:rsidRDefault="00D8465A" w:rsidP="00167831">
            <w:pPr>
              <w:pStyle w:val="AralkYok"/>
              <w:ind w:left="889" w:hanging="889"/>
              <w:rPr>
                <w:rFonts w:ascii="Arial" w:hAnsi="Arial" w:cs="Arial"/>
                <w:b/>
                <w:sz w:val="20"/>
                <w:szCs w:val="20"/>
              </w:rPr>
            </w:pPr>
            <w:r w:rsidRPr="003E0FD1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24296E47" w14:textId="77777777" w:rsidR="00346DCD" w:rsidRPr="003E0FD1" w:rsidRDefault="00D8465A" w:rsidP="00167831">
            <w:pPr>
              <w:pStyle w:val="AralkYok"/>
              <w:ind w:left="889" w:hanging="889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eastAsia="tr-TR"/>
              </w:rPr>
            </w:pPr>
            <w:r w:rsidRPr="003E0FD1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346DCD" w:rsidRPr="003E0FD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46DCD" w:rsidRPr="003E0FD1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eastAsia="tr-TR"/>
              </w:rPr>
              <w:t>Sorumlu Öğretim Elemanı</w:t>
            </w:r>
          </w:p>
          <w:p w14:paraId="3A04F397" w14:textId="71697179" w:rsidR="001B0128" w:rsidRPr="003E0FD1" w:rsidRDefault="00346DCD" w:rsidP="00167831">
            <w:pPr>
              <w:pStyle w:val="AralkYok"/>
              <w:ind w:left="889" w:hanging="889"/>
              <w:rPr>
                <w:rFonts w:ascii="Arial" w:hAnsi="Arial" w:cs="Arial"/>
                <w:sz w:val="20"/>
                <w:szCs w:val="20"/>
              </w:rPr>
            </w:pPr>
            <w:r w:rsidRPr="003E0FD1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eastAsia="tr-TR"/>
              </w:rPr>
              <w:t xml:space="preserve">                             </w:t>
            </w:r>
            <w:r w:rsidR="001B0128" w:rsidRPr="003E0FD1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eastAsia="tr-TR"/>
              </w:rPr>
              <w:t>İmza</w:t>
            </w:r>
          </w:p>
        </w:tc>
      </w:tr>
    </w:tbl>
    <w:p w14:paraId="3EB84C98" w14:textId="77777777" w:rsidR="001B0128" w:rsidRPr="00F12978" w:rsidRDefault="001B0128" w:rsidP="003E0FD1">
      <w:pPr>
        <w:pStyle w:val="Style33"/>
        <w:widowControl/>
        <w:ind w:firstLine="0"/>
        <w:jc w:val="both"/>
        <w:rPr>
          <w:rStyle w:val="FontStyle66"/>
          <w:sz w:val="20"/>
          <w:szCs w:val="20"/>
        </w:rPr>
      </w:pPr>
    </w:p>
    <w:sectPr w:rsidR="001B0128" w:rsidRPr="00F12978" w:rsidSect="003D0F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134" w:bottom="72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B8929" w14:textId="77777777" w:rsidR="00590715" w:rsidRDefault="00590715" w:rsidP="00984E0A">
      <w:r>
        <w:separator/>
      </w:r>
    </w:p>
  </w:endnote>
  <w:endnote w:type="continuationSeparator" w:id="0">
    <w:p w14:paraId="24BC24A3" w14:textId="77777777" w:rsidR="00590715" w:rsidRDefault="00590715" w:rsidP="0098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125AC" w14:textId="77777777" w:rsidR="007B2A4B" w:rsidRDefault="007B2A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49F2A" w14:textId="78C2A973" w:rsidR="00E54236" w:rsidRPr="003D0F5C" w:rsidRDefault="00C07766" w:rsidP="003D0F5C">
    <w:pPr>
      <w:rPr>
        <w:rFonts w:ascii="Arial" w:hAnsi="Arial" w:cs="Arial"/>
        <w:i/>
        <w:sz w:val="20"/>
      </w:rPr>
    </w:pPr>
    <w:r w:rsidRPr="00B36D35">
      <w:rPr>
        <w:rFonts w:ascii="Arial" w:hAnsi="Arial" w:cs="Arial"/>
        <w:i/>
        <w:sz w:val="20"/>
      </w:rPr>
      <w:t xml:space="preserve">İlgili dokümanlar: </w:t>
    </w:r>
    <w:r w:rsidR="000249D8" w:rsidRPr="000249D8">
      <w:rPr>
        <w:rFonts w:ascii="Arial" w:hAnsi="Arial" w:cs="Arial"/>
        <w:i/>
        <w:sz w:val="20"/>
      </w:rPr>
      <w:t>İş akışı 4.13.20. Fen ve Mühendislik Bilimleri Öğrencilerinin Uygulamalı Eğitimi Alt Süreci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D0F5C" w14:paraId="3F91B0F0" w14:textId="77777777" w:rsidTr="007B4448">
      <w:trPr>
        <w:trHeight w:val="300"/>
      </w:trPr>
      <w:tc>
        <w:tcPr>
          <w:tcW w:w="3020" w:type="dxa"/>
        </w:tcPr>
        <w:p w14:paraId="77164D34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2D9CB46F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CC17CE9" w14:textId="77777777" w:rsidR="007B2A4B" w:rsidRPr="009F4518" w:rsidRDefault="007B2A4B" w:rsidP="007B2A4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6FC2D991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1218850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1E7729A0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CAF76E8" w14:textId="77777777" w:rsidR="007B2A4B" w:rsidRPr="009F4518" w:rsidRDefault="007B2A4B" w:rsidP="007B2A4B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6621024B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1B61F487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21616B05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7EEAD7F" w14:textId="77777777" w:rsidR="003D0F5C" w:rsidRDefault="003D0F5C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3A829B6E" w14:textId="67433C77" w:rsidR="003D0F5C" w:rsidRDefault="007B2A4B" w:rsidP="003D0F5C">
          <w:pPr>
            <w:pStyle w:val="AltBilgi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0DF719C" w14:textId="77777777" w:rsidR="003D0F5C" w:rsidRDefault="003D0F5C">
    <w:pPr>
      <w:pStyle w:val="AltBilgi"/>
    </w:pPr>
  </w:p>
  <w:p w14:paraId="235AE6AD" w14:textId="77777777" w:rsidR="007E6B52" w:rsidRPr="007E6B52" w:rsidRDefault="007E6B52" w:rsidP="00E54236">
    <w:pPr>
      <w:pStyle w:val="ListeParagraf"/>
      <w:ind w:left="284"/>
      <w:contextualSpacing w:val="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400E4" w14:textId="77777777" w:rsidR="007B2A4B" w:rsidRDefault="007B2A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93BBD" w14:textId="77777777" w:rsidR="00590715" w:rsidRDefault="00590715" w:rsidP="00984E0A">
      <w:r>
        <w:separator/>
      </w:r>
    </w:p>
  </w:footnote>
  <w:footnote w:type="continuationSeparator" w:id="0">
    <w:p w14:paraId="4D64CC96" w14:textId="77777777" w:rsidR="00590715" w:rsidRDefault="00590715" w:rsidP="00984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83C4" w14:textId="77777777" w:rsidR="007B2A4B" w:rsidRDefault="007B2A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73" w:type="pct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5003"/>
      <w:gridCol w:w="1887"/>
      <w:gridCol w:w="1834"/>
    </w:tblGrid>
    <w:tr w:rsidR="003D0F5C" w:rsidRPr="00E54236" w14:paraId="18196B9D" w14:textId="77777777" w:rsidTr="007B2A4B">
      <w:trPr>
        <w:trHeight w:val="285"/>
      </w:trPr>
      <w:tc>
        <w:tcPr>
          <w:tcW w:w="781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E5C1B24" w14:textId="07E50665" w:rsidR="003D0F5C" w:rsidRPr="00E54236" w:rsidRDefault="003D0F5C" w:rsidP="003D0F5C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46385863" wp14:editId="7AA39DD6">
                <wp:extent cx="830580" cy="830580"/>
                <wp:effectExtent l="0" t="0" r="7620" b="7620"/>
                <wp:docPr id="15" name="Resim 15" descr="C:\Users\Selin KÖKSALARAÇ\AppData\Local\Microsoft\Windows\INetCache\Content.MSO\3A077EA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lin KÖKSALARAÇ\AppData\Local\Microsoft\Windows\INetCache\Content.MSO\3A077EA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9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E8A12DE" w14:textId="7832FF98" w:rsidR="003D0F5C" w:rsidRPr="00E54236" w:rsidRDefault="003D0F5C" w:rsidP="003D0F5C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T.C.</w:t>
          </w:r>
        </w:p>
        <w:p w14:paraId="62027981" w14:textId="0C445662" w:rsidR="003D0F5C" w:rsidRPr="00E54236" w:rsidRDefault="003D0F5C" w:rsidP="003D0F5C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E5423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ÇUKUROVA ÜNİVERSİTESİ</w:t>
          </w:r>
        </w:p>
        <w:p w14:paraId="13FC462C" w14:textId="77777777" w:rsidR="003D0F5C" w:rsidRPr="00E54236" w:rsidRDefault="003D0F5C" w:rsidP="003D0F5C">
          <w:pPr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color w:val="000000" w:themeColor="text1"/>
              <w:sz w:val="22"/>
              <w:szCs w:val="22"/>
            </w:rPr>
            <w:t>ÖĞRENCİ İŞLERİ DAİRE BAŞKANLIĞI</w:t>
          </w:r>
        </w:p>
        <w:p w14:paraId="501CC692" w14:textId="77777777" w:rsidR="003D0F5C" w:rsidRPr="00E54236" w:rsidRDefault="003D0F5C" w:rsidP="003D0F5C">
          <w:pPr>
            <w:jc w:val="center"/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  <w:p w14:paraId="7AFABEE7" w14:textId="7B712EEF" w:rsidR="003D0F5C" w:rsidRPr="008A2851" w:rsidRDefault="003D0F5C" w:rsidP="003D0F5C">
          <w:pPr>
            <w:ind w:left="1827" w:hanging="1827"/>
            <w:jc w:val="center"/>
            <w:textAlignment w:val="baseline"/>
            <w:rPr>
              <w:rFonts w:ascii="Arial" w:hAnsi="Arial" w:cs="Arial"/>
              <w:b/>
              <w:color w:val="000000" w:themeColor="text1"/>
              <w:sz w:val="22"/>
              <w:szCs w:val="22"/>
            </w:rPr>
          </w:pPr>
          <w:r w:rsidRPr="00F12978">
            <w:rPr>
              <w:rFonts w:ascii="Arial" w:eastAsia="Cambria" w:hAnsi="Arial" w:cs="Arial"/>
              <w:sz w:val="22"/>
              <w:szCs w:val="22"/>
            </w:rPr>
            <w:t>Aday Tekniker Denetleme Formu</w:t>
          </w: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07AAB64" w14:textId="77777777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color w:val="000000" w:themeColor="text1"/>
              <w:sz w:val="22"/>
              <w:szCs w:val="22"/>
            </w:rPr>
            <w:t>Doküman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D0DDE63" w14:textId="7303C993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sz w:val="22"/>
              <w:szCs w:val="22"/>
            </w:rPr>
            <w:t>FRM-</w:t>
          </w:r>
          <w:r w:rsidR="007B2A4B">
            <w:t xml:space="preserve"> </w:t>
          </w:r>
          <w:r w:rsidR="007B2A4B" w:rsidRPr="007B2A4B">
            <w:rPr>
              <w:rFonts w:ascii="Arial" w:hAnsi="Arial" w:cs="Arial"/>
              <w:sz w:val="22"/>
              <w:szCs w:val="22"/>
            </w:rPr>
            <w:t>OIDB-0</w:t>
          </w:r>
          <w:r w:rsidR="00C72173">
            <w:rPr>
              <w:rFonts w:ascii="Arial" w:hAnsi="Arial" w:cs="Arial"/>
              <w:sz w:val="22"/>
              <w:szCs w:val="22"/>
            </w:rPr>
            <w:t>040</w:t>
          </w:r>
          <w:bookmarkStart w:id="0" w:name="_GoBack"/>
          <w:bookmarkEnd w:id="0"/>
        </w:p>
      </w:tc>
    </w:tr>
    <w:tr w:rsidR="003D0F5C" w:rsidRPr="00E54236" w14:paraId="30D74951" w14:textId="77777777" w:rsidTr="007B2A4B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2242176A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C890BE2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1099B6CB" w14:textId="77777777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color w:val="000000" w:themeColor="text1"/>
              <w:sz w:val="22"/>
              <w:szCs w:val="22"/>
            </w:rPr>
            <w:t>İlk Yayın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74064D7A" w14:textId="317BEDD6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sz w:val="22"/>
              <w:szCs w:val="22"/>
            </w:rPr>
            <w:t>16/07/2024</w:t>
          </w:r>
        </w:p>
      </w:tc>
    </w:tr>
    <w:tr w:rsidR="003D0F5C" w:rsidRPr="00E54236" w14:paraId="28020BB3" w14:textId="77777777" w:rsidTr="007B2A4B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4E2475FA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67CED195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044B3233" w14:textId="77777777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color w:val="000000" w:themeColor="text1"/>
              <w:sz w:val="22"/>
              <w:szCs w:val="22"/>
            </w:rPr>
            <w:t>Revizyon Tarihi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53D185AC" w14:textId="4E7D523E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3D0F5C" w:rsidRPr="00E54236" w14:paraId="68B09BBF" w14:textId="77777777" w:rsidTr="007B2A4B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187A14C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B43E78D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71711AB" w14:textId="77777777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color w:val="000000" w:themeColor="text1"/>
              <w:sz w:val="22"/>
              <w:szCs w:val="22"/>
            </w:rPr>
            <w:t>Revizyon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4B0DBA4B" w14:textId="111C6410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sz w:val="22"/>
              <w:szCs w:val="22"/>
            </w:rPr>
            <w:t xml:space="preserve"> ---</w:t>
          </w:r>
        </w:p>
      </w:tc>
    </w:tr>
    <w:tr w:rsidR="003D0F5C" w:rsidRPr="00E54236" w14:paraId="30EE211A" w14:textId="77777777" w:rsidTr="007B2A4B">
      <w:trPr>
        <w:trHeight w:val="285"/>
      </w:trPr>
      <w:tc>
        <w:tcPr>
          <w:tcW w:w="781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A53D9AF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2419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5DD2EC9C" w14:textId="77777777" w:rsidR="003D0F5C" w:rsidRPr="00E54236" w:rsidRDefault="003D0F5C" w:rsidP="003D0F5C">
          <w:pPr>
            <w:rPr>
              <w:rFonts w:ascii="Arial" w:hAnsi="Arial" w:cs="Arial"/>
              <w:color w:val="000000" w:themeColor="text1"/>
              <w:sz w:val="22"/>
              <w:szCs w:val="22"/>
            </w:rPr>
          </w:pPr>
        </w:p>
      </w:tc>
      <w:tc>
        <w:tcPr>
          <w:tcW w:w="912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14:paraId="7FCBF4EF" w14:textId="77777777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color w:val="000000" w:themeColor="text1"/>
              <w:sz w:val="22"/>
              <w:szCs w:val="22"/>
            </w:rPr>
            <w:t>Sayfa No </w:t>
          </w:r>
        </w:p>
      </w:tc>
      <w:tc>
        <w:tcPr>
          <w:tcW w:w="8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14:paraId="4E8073FA" w14:textId="2DB089D5" w:rsidR="003D0F5C" w:rsidRPr="003D0F5C" w:rsidRDefault="003D0F5C" w:rsidP="003D0F5C">
          <w:pPr>
            <w:textAlignment w:val="baseline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D0F5C">
            <w:rPr>
              <w:rFonts w:ascii="Arial" w:hAnsi="Arial" w:cs="Arial"/>
              <w:sz w:val="22"/>
              <w:szCs w:val="22"/>
            </w:rPr>
            <w:t>1/1</w:t>
          </w:r>
        </w:p>
      </w:tc>
    </w:tr>
  </w:tbl>
  <w:p w14:paraId="3A78AFC6" w14:textId="77777777" w:rsidR="00984E0A" w:rsidRDefault="00984E0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34C6" w14:textId="77777777" w:rsidR="007B2A4B" w:rsidRDefault="007B2A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2FB0"/>
    <w:multiLevelType w:val="hybridMultilevel"/>
    <w:tmpl w:val="DF64B47E"/>
    <w:lvl w:ilvl="0" w:tplc="041F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MTE3MjYzMTM3NbJU0lEKTi0uzszPAykwqQUAZp4AuCwAAAA="/>
  </w:docVars>
  <w:rsids>
    <w:rsidRoot w:val="001118F7"/>
    <w:rsid w:val="000129F0"/>
    <w:rsid w:val="000249D8"/>
    <w:rsid w:val="000D0058"/>
    <w:rsid w:val="000F44E5"/>
    <w:rsid w:val="001118F7"/>
    <w:rsid w:val="00162EE3"/>
    <w:rsid w:val="00167831"/>
    <w:rsid w:val="001848CF"/>
    <w:rsid w:val="001B0128"/>
    <w:rsid w:val="001D7AFF"/>
    <w:rsid w:val="001F21E3"/>
    <w:rsid w:val="00203838"/>
    <w:rsid w:val="00213466"/>
    <w:rsid w:val="00232342"/>
    <w:rsid w:val="00232F42"/>
    <w:rsid w:val="002602CF"/>
    <w:rsid w:val="00263398"/>
    <w:rsid w:val="00291BB0"/>
    <w:rsid w:val="002B6E61"/>
    <w:rsid w:val="002C2525"/>
    <w:rsid w:val="00346DCD"/>
    <w:rsid w:val="003B0221"/>
    <w:rsid w:val="003B6119"/>
    <w:rsid w:val="003D0F5C"/>
    <w:rsid w:val="003E0FD1"/>
    <w:rsid w:val="003F56A9"/>
    <w:rsid w:val="004043BA"/>
    <w:rsid w:val="004B37F7"/>
    <w:rsid w:val="004C2906"/>
    <w:rsid w:val="004E28B8"/>
    <w:rsid w:val="004E4BBE"/>
    <w:rsid w:val="004E76C7"/>
    <w:rsid w:val="005520C2"/>
    <w:rsid w:val="00557257"/>
    <w:rsid w:val="005617C7"/>
    <w:rsid w:val="00590715"/>
    <w:rsid w:val="00612766"/>
    <w:rsid w:val="00680B10"/>
    <w:rsid w:val="006C3B20"/>
    <w:rsid w:val="007050A8"/>
    <w:rsid w:val="00706F76"/>
    <w:rsid w:val="00707E01"/>
    <w:rsid w:val="007154BD"/>
    <w:rsid w:val="0077468F"/>
    <w:rsid w:val="00774886"/>
    <w:rsid w:val="00774B35"/>
    <w:rsid w:val="007753D3"/>
    <w:rsid w:val="00795EDF"/>
    <w:rsid w:val="00797827"/>
    <w:rsid w:val="007B2A4B"/>
    <w:rsid w:val="007D039B"/>
    <w:rsid w:val="007D4EFD"/>
    <w:rsid w:val="007E3D15"/>
    <w:rsid w:val="007E6B52"/>
    <w:rsid w:val="00827987"/>
    <w:rsid w:val="00842AC2"/>
    <w:rsid w:val="00873B72"/>
    <w:rsid w:val="00897899"/>
    <w:rsid w:val="008A2851"/>
    <w:rsid w:val="008C672A"/>
    <w:rsid w:val="008D5269"/>
    <w:rsid w:val="008E4311"/>
    <w:rsid w:val="009779A0"/>
    <w:rsid w:val="00984E0A"/>
    <w:rsid w:val="009A1534"/>
    <w:rsid w:val="009C7682"/>
    <w:rsid w:val="009E0990"/>
    <w:rsid w:val="00A34AB9"/>
    <w:rsid w:val="00A40617"/>
    <w:rsid w:val="00A84F57"/>
    <w:rsid w:val="00AC778D"/>
    <w:rsid w:val="00B03802"/>
    <w:rsid w:val="00B04351"/>
    <w:rsid w:val="00B043A6"/>
    <w:rsid w:val="00B17E6B"/>
    <w:rsid w:val="00B25DE7"/>
    <w:rsid w:val="00B644FC"/>
    <w:rsid w:val="00B6589E"/>
    <w:rsid w:val="00B67088"/>
    <w:rsid w:val="00B7439F"/>
    <w:rsid w:val="00BA21E9"/>
    <w:rsid w:val="00BB2AAC"/>
    <w:rsid w:val="00BC48B9"/>
    <w:rsid w:val="00BD2100"/>
    <w:rsid w:val="00BE5ABC"/>
    <w:rsid w:val="00C07766"/>
    <w:rsid w:val="00C359DA"/>
    <w:rsid w:val="00C37F8D"/>
    <w:rsid w:val="00C71DDE"/>
    <w:rsid w:val="00C72173"/>
    <w:rsid w:val="00C82333"/>
    <w:rsid w:val="00C93603"/>
    <w:rsid w:val="00CA5724"/>
    <w:rsid w:val="00D557C8"/>
    <w:rsid w:val="00D72A9E"/>
    <w:rsid w:val="00D8465A"/>
    <w:rsid w:val="00DA7765"/>
    <w:rsid w:val="00DB1262"/>
    <w:rsid w:val="00DB605A"/>
    <w:rsid w:val="00DB775B"/>
    <w:rsid w:val="00DC2953"/>
    <w:rsid w:val="00E13421"/>
    <w:rsid w:val="00E137F7"/>
    <w:rsid w:val="00E246B6"/>
    <w:rsid w:val="00E267E2"/>
    <w:rsid w:val="00E5050B"/>
    <w:rsid w:val="00E54236"/>
    <w:rsid w:val="00E9558E"/>
    <w:rsid w:val="00EA399B"/>
    <w:rsid w:val="00F12978"/>
    <w:rsid w:val="00F45084"/>
    <w:rsid w:val="00F62F3E"/>
    <w:rsid w:val="00F66CA7"/>
    <w:rsid w:val="00FA3B1E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7C6CF"/>
  <w15:docId w15:val="{F5160305-92EC-4912-AAEE-08AB3EB9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53D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E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984E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84E0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84E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84E0A"/>
    <w:rPr>
      <w:sz w:val="24"/>
      <w:szCs w:val="24"/>
    </w:rPr>
  </w:style>
  <w:style w:type="paragraph" w:styleId="BalonMetni">
    <w:name w:val="Balloon Text"/>
    <w:basedOn w:val="Normal"/>
    <w:link w:val="BalonMetniChar"/>
    <w:rsid w:val="00984E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84E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3B72"/>
    <w:pPr>
      <w:ind w:left="720"/>
      <w:contextualSpacing/>
    </w:pPr>
  </w:style>
  <w:style w:type="paragraph" w:customStyle="1" w:styleId="a">
    <w:basedOn w:val="Normal"/>
    <w:next w:val="AltBilgi"/>
    <w:link w:val="AltbilgiChar0"/>
    <w:rsid w:val="00C07766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0">
    <w:name w:val="Altbilgi Char"/>
    <w:link w:val="a"/>
    <w:rsid w:val="00C07766"/>
    <w:rPr>
      <w:sz w:val="24"/>
    </w:rPr>
  </w:style>
  <w:style w:type="table" w:customStyle="1" w:styleId="TableGrid1">
    <w:name w:val="Table Grid1"/>
    <w:basedOn w:val="NormalTablo"/>
    <w:next w:val="TabloKlavuzu"/>
    <w:uiPriority w:val="59"/>
    <w:rsid w:val="00DC2953"/>
    <w:rPr>
      <w:rFonts w:ascii="Calibri" w:eastAsia="Droid Sans Fallback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basedOn w:val="VarsaylanParagrafYazTipi"/>
    <w:uiPriority w:val="99"/>
    <w:rsid w:val="00DC295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3">
    <w:name w:val="Style33"/>
    <w:basedOn w:val="Normal"/>
    <w:uiPriority w:val="99"/>
    <w:rsid w:val="00DC2953"/>
    <w:pPr>
      <w:widowControl w:val="0"/>
      <w:suppressAutoHyphens/>
      <w:spacing w:line="230" w:lineRule="exact"/>
      <w:ind w:hanging="408"/>
    </w:pPr>
    <w:rPr>
      <w:rFonts w:eastAsia="Droid Sans Fallback"/>
    </w:rPr>
  </w:style>
  <w:style w:type="character" w:customStyle="1" w:styleId="FontStyle65">
    <w:name w:val="Font Style65"/>
    <w:basedOn w:val="VarsaylanParagrafYazTipi"/>
    <w:uiPriority w:val="99"/>
    <w:rsid w:val="00BB2AA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64">
    <w:name w:val="Font Style64"/>
    <w:basedOn w:val="VarsaylanParagrafYazTipi"/>
    <w:uiPriority w:val="99"/>
    <w:rsid w:val="00BB2AAC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Normal"/>
    <w:uiPriority w:val="99"/>
    <w:rsid w:val="00BB2AAC"/>
    <w:pPr>
      <w:widowControl w:val="0"/>
      <w:suppressAutoHyphens/>
    </w:pPr>
    <w:rPr>
      <w:rFonts w:eastAsia="Droid Sans Fallback"/>
    </w:rPr>
  </w:style>
  <w:style w:type="paragraph" w:customStyle="1" w:styleId="Style18">
    <w:name w:val="Style18"/>
    <w:basedOn w:val="Normal"/>
    <w:uiPriority w:val="99"/>
    <w:rsid w:val="00BB2AAC"/>
    <w:pPr>
      <w:widowControl w:val="0"/>
      <w:suppressAutoHyphens/>
    </w:pPr>
    <w:rPr>
      <w:rFonts w:eastAsia="Droid Sans Fallback"/>
    </w:rPr>
  </w:style>
  <w:style w:type="paragraph" w:customStyle="1" w:styleId="Style24">
    <w:name w:val="Style24"/>
    <w:basedOn w:val="Normal"/>
    <w:uiPriority w:val="99"/>
    <w:rsid w:val="00BB2AAC"/>
    <w:pPr>
      <w:widowControl w:val="0"/>
      <w:suppressAutoHyphens/>
      <w:spacing w:line="250" w:lineRule="exact"/>
      <w:jc w:val="center"/>
    </w:pPr>
    <w:rPr>
      <w:rFonts w:eastAsia="Droid Sans Fallback"/>
    </w:rPr>
  </w:style>
  <w:style w:type="paragraph" w:customStyle="1" w:styleId="Style27">
    <w:name w:val="Style27"/>
    <w:basedOn w:val="Normal"/>
    <w:uiPriority w:val="99"/>
    <w:rsid w:val="00BB2AAC"/>
    <w:pPr>
      <w:widowControl w:val="0"/>
      <w:suppressAutoHyphens/>
      <w:spacing w:line="480" w:lineRule="exact"/>
      <w:jc w:val="center"/>
    </w:pPr>
    <w:rPr>
      <w:rFonts w:eastAsia="Droid Sans Fallback"/>
    </w:rPr>
  </w:style>
  <w:style w:type="paragraph" w:customStyle="1" w:styleId="Style47">
    <w:name w:val="Style47"/>
    <w:basedOn w:val="Normal"/>
    <w:uiPriority w:val="99"/>
    <w:rsid w:val="00BB2AAC"/>
    <w:pPr>
      <w:widowControl w:val="0"/>
      <w:suppressAutoHyphens/>
    </w:pPr>
    <w:rPr>
      <w:rFonts w:eastAsia="Droid Sans Fallback"/>
    </w:rPr>
  </w:style>
  <w:style w:type="paragraph" w:styleId="AralkYok">
    <w:name w:val="No Spacing"/>
    <w:link w:val="AralkYokChar"/>
    <w:uiPriority w:val="1"/>
    <w:qFormat/>
    <w:rsid w:val="001B012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1B012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1B01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semiHidden/>
    <w:unhideWhenUsed/>
    <w:rsid w:val="00E137F7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E137F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137F7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E137F7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13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D7389-780B-41F4-B95A-745D29DD300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D99E6364-5AED-455A-9B7D-EFC009584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EC75F-E65D-4DF6-B3F1-38F23F322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YÜKSEK LİSANS</vt:lpstr>
      <vt:lpstr>YÜKSEK LİSANS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</dc:title>
  <dc:creator>USER</dc:creator>
  <cp:lastModifiedBy>Öğr. Gör. Resul TELLİ</cp:lastModifiedBy>
  <cp:revision>15</cp:revision>
  <cp:lastPrinted>2014-09-18T11:42:00Z</cp:lastPrinted>
  <dcterms:created xsi:type="dcterms:W3CDTF">2023-11-07T08:44:00Z</dcterms:created>
  <dcterms:modified xsi:type="dcterms:W3CDTF">2024-07-12T09:52:00Z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d41ceefdad6eb63dab35387b666256fc5398d19425518c12b2c7e3d3f6406426</vt:lpwstr>
  </property>
  <property fmtid="{D5CDD505-2E9C-101B-9397-08002B2CF9AE}" pid="3" name="ContentTypeId">
    <vt:lpwstr>0x010100620B4FEACEE262488B94F6E6AB855221</vt:lpwstr>
  </property>
</Properties>
</file>